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71" w:rsidRPr="0097339A" w:rsidRDefault="00E00D71" w:rsidP="00E00D71">
      <w:pPr>
        <w:ind w:left="-142"/>
        <w:rPr>
          <w:rFonts w:ascii="Times New Roman" w:hAnsi="Times New Roman" w:cs="Times New Roman"/>
          <w:sz w:val="24"/>
          <w:szCs w:val="24"/>
        </w:rPr>
      </w:pPr>
      <w:r w:rsidRPr="0097339A">
        <w:rPr>
          <w:rFonts w:ascii="Times New Roman" w:hAnsi="Times New Roman" w:cs="Times New Roman"/>
          <w:sz w:val="24"/>
          <w:szCs w:val="24"/>
        </w:rPr>
        <w:t xml:space="preserve">Поставщики </w:t>
      </w:r>
      <w:r w:rsidR="004E4E31">
        <w:rPr>
          <w:rFonts w:ascii="Times New Roman" w:hAnsi="Times New Roman" w:cs="Times New Roman"/>
          <w:sz w:val="24"/>
          <w:szCs w:val="24"/>
        </w:rPr>
        <w:t xml:space="preserve">по </w:t>
      </w:r>
      <w:r w:rsidRPr="0097339A"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675"/>
        <w:gridCol w:w="4678"/>
        <w:gridCol w:w="4961"/>
      </w:tblGrid>
      <w:tr w:rsidR="00E00D71" w:rsidTr="006D5951">
        <w:trPr>
          <w:trHeight w:val="175"/>
        </w:trPr>
        <w:tc>
          <w:tcPr>
            <w:tcW w:w="675" w:type="dxa"/>
            <w:vAlign w:val="center"/>
          </w:tcPr>
          <w:p w:rsidR="00E00D71" w:rsidRPr="00531126" w:rsidRDefault="00E00D71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112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8" w:type="dxa"/>
            <w:vAlign w:val="center"/>
          </w:tcPr>
          <w:p w:rsidR="00E00D71" w:rsidRPr="00531126" w:rsidRDefault="00E00D71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1126">
              <w:rPr>
                <w:rFonts w:ascii="Times New Roman" w:hAnsi="Times New Roman" w:cs="Times New Roman"/>
                <w:b/>
              </w:rPr>
              <w:t>Наименование поставщика</w:t>
            </w:r>
          </w:p>
        </w:tc>
        <w:tc>
          <w:tcPr>
            <w:tcW w:w="4961" w:type="dxa"/>
            <w:vAlign w:val="center"/>
          </w:tcPr>
          <w:p w:rsidR="00E00D71" w:rsidRPr="00531126" w:rsidRDefault="00E00D71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1126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</w:tr>
      <w:tr w:rsidR="00B25E35" w:rsidTr="006D5951">
        <w:tc>
          <w:tcPr>
            <w:tcW w:w="675" w:type="dxa"/>
            <w:vAlign w:val="center"/>
          </w:tcPr>
          <w:p w:rsidR="00B25E35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vAlign w:val="center"/>
          </w:tcPr>
          <w:p w:rsidR="00B25E35" w:rsidRPr="00D10EE2" w:rsidRDefault="00B25E35" w:rsidP="00782D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D10EE2">
              <w:rPr>
                <w:rFonts w:ascii="Times New Roman" w:hAnsi="Times New Roman" w:cs="Times New Roman"/>
              </w:rPr>
              <w:t>Аквавит</w:t>
            </w:r>
            <w:proofErr w:type="spellEnd"/>
            <w:r w:rsidRPr="00D10E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B25E35" w:rsidRPr="00D10EE2" w:rsidRDefault="00B25E35" w:rsidP="00F6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Кисель с витаминами</w:t>
            </w:r>
          </w:p>
        </w:tc>
      </w:tr>
      <w:tr w:rsidR="00B25E35" w:rsidTr="006D5951">
        <w:tc>
          <w:tcPr>
            <w:tcW w:w="675" w:type="dxa"/>
            <w:vAlign w:val="center"/>
          </w:tcPr>
          <w:p w:rsidR="00B25E35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vAlign w:val="center"/>
          </w:tcPr>
          <w:p w:rsidR="00B25E35" w:rsidRPr="00D10EE2" w:rsidRDefault="00B25E35" w:rsidP="009A0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«ФРУТ»</w:t>
            </w:r>
          </w:p>
        </w:tc>
        <w:tc>
          <w:tcPr>
            <w:tcW w:w="4961" w:type="dxa"/>
            <w:vAlign w:val="center"/>
          </w:tcPr>
          <w:p w:rsidR="00B25E35" w:rsidRPr="00D10EE2" w:rsidRDefault="00B25E35" w:rsidP="009A0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Изюм, курага, компотная смесь, шиповник 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vAlign w:val="center"/>
          </w:tcPr>
          <w:p w:rsidR="00242EE6" w:rsidRPr="00B25E35" w:rsidRDefault="00242EE6" w:rsidP="00D94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E3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B25E35">
              <w:rPr>
                <w:rFonts w:ascii="Times New Roman" w:hAnsi="Times New Roman" w:cs="Times New Roman"/>
              </w:rPr>
              <w:t>Шайхлисламов</w:t>
            </w:r>
            <w:proofErr w:type="spellEnd"/>
            <w:r w:rsidRPr="00B25E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E35">
              <w:rPr>
                <w:rFonts w:ascii="Times New Roman" w:hAnsi="Times New Roman" w:cs="Times New Roman"/>
              </w:rPr>
              <w:t>Ильдус</w:t>
            </w:r>
            <w:proofErr w:type="spellEnd"/>
            <w:r w:rsidRPr="00B25E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E35">
              <w:rPr>
                <w:rFonts w:ascii="Times New Roman" w:hAnsi="Times New Roman" w:cs="Times New Roman"/>
              </w:rPr>
              <w:t>Муфаздалович</w:t>
            </w:r>
            <w:proofErr w:type="spellEnd"/>
          </w:p>
        </w:tc>
        <w:tc>
          <w:tcPr>
            <w:tcW w:w="4961" w:type="dxa"/>
            <w:vAlign w:val="center"/>
          </w:tcPr>
          <w:p w:rsidR="00242EE6" w:rsidRPr="00B25E35" w:rsidRDefault="00242EE6" w:rsidP="00D94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B25E35">
              <w:rPr>
                <w:rFonts w:ascii="Times New Roman" w:hAnsi="Times New Roman" w:cs="Times New Roman"/>
              </w:rPr>
              <w:t>гущенное</w:t>
            </w:r>
            <w:r>
              <w:rPr>
                <w:rFonts w:ascii="Times New Roman" w:hAnsi="Times New Roman" w:cs="Times New Roman"/>
              </w:rPr>
              <w:t xml:space="preserve"> молоко</w:t>
            </w:r>
            <w:r w:rsidRPr="00B25E35">
              <w:rPr>
                <w:rFonts w:ascii="Times New Roman" w:hAnsi="Times New Roman" w:cs="Times New Roman"/>
              </w:rPr>
              <w:t xml:space="preserve">, макароны, крупы, мука, печенье, вафли, пряники, яйцо, соль, дрожжи, </w:t>
            </w:r>
            <w:r w:rsidRPr="00B25E35">
              <w:rPr>
                <w:rFonts w:ascii="Times New Roman" w:hAnsi="Times New Roman"/>
              </w:rPr>
              <w:t xml:space="preserve">кофейный напиток, </w:t>
            </w:r>
            <w:r w:rsidRPr="00B25E35">
              <w:rPr>
                <w:rFonts w:ascii="Times New Roman" w:hAnsi="Times New Roman"/>
                <w:color w:val="000000"/>
              </w:rPr>
              <w:t>консервированный горошек, консервированная кукуруза, какао-порошок, чай, масло растительное</w:t>
            </w:r>
            <w:r w:rsidR="00873BFA">
              <w:rPr>
                <w:rFonts w:ascii="Times New Roman" w:hAnsi="Times New Roman"/>
                <w:color w:val="000000"/>
              </w:rPr>
              <w:t xml:space="preserve">, повидло, огурцы с зеленью в заливке, </w:t>
            </w:r>
            <w:r w:rsidRPr="00B25E35">
              <w:rPr>
                <w:rFonts w:ascii="Times New Roman" w:hAnsi="Times New Roman"/>
                <w:color w:val="000000"/>
              </w:rPr>
              <w:t xml:space="preserve"> </w:t>
            </w:r>
            <w:r w:rsidR="00873BFA">
              <w:rPr>
                <w:rFonts w:ascii="Times New Roman" w:hAnsi="Times New Roman"/>
                <w:color w:val="000000"/>
              </w:rPr>
              <w:t>томатная паста</w:t>
            </w:r>
            <w:proofErr w:type="gramEnd"/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B34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10EE2">
              <w:rPr>
                <w:rFonts w:ascii="Times New Roman" w:hAnsi="Times New Roman" w:cs="Times New Roman"/>
              </w:rPr>
              <w:t>Фаздалова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Оксана Сергеевна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B34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Конфеты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vAlign w:val="center"/>
          </w:tcPr>
          <w:p w:rsidR="00242EE6" w:rsidRPr="00C33DA3" w:rsidRDefault="00242EE6" w:rsidP="005637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DA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33DA3">
              <w:rPr>
                <w:rFonts w:ascii="Times New Roman" w:hAnsi="Times New Roman" w:cs="Times New Roman"/>
              </w:rPr>
              <w:t>Сер</w:t>
            </w:r>
            <w:r w:rsidR="00CE7971">
              <w:rPr>
                <w:rFonts w:ascii="Times New Roman" w:hAnsi="Times New Roman" w:cs="Times New Roman"/>
              </w:rPr>
              <w:t>а</w:t>
            </w:r>
            <w:r w:rsidRPr="00C33DA3">
              <w:rPr>
                <w:rFonts w:ascii="Times New Roman" w:hAnsi="Times New Roman" w:cs="Times New Roman"/>
              </w:rPr>
              <w:t>фимовское</w:t>
            </w:r>
            <w:proofErr w:type="spellEnd"/>
            <w:r w:rsidRPr="00C33DA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242EE6" w:rsidRPr="00C33DA3" w:rsidRDefault="00242EE6" w:rsidP="005637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33DA3">
              <w:rPr>
                <w:rFonts w:ascii="Times New Roman" w:hAnsi="Times New Roman" w:cs="Times New Roman"/>
              </w:rPr>
              <w:t xml:space="preserve">ефир, </w:t>
            </w:r>
            <w:proofErr w:type="spellStart"/>
            <w:r w:rsidRPr="00C33DA3">
              <w:rPr>
                <w:rFonts w:ascii="Times New Roman" w:hAnsi="Times New Roman" w:cs="Times New Roman"/>
              </w:rPr>
              <w:t>катык</w:t>
            </w:r>
            <w:proofErr w:type="spellEnd"/>
            <w:r w:rsidRPr="00C33DA3">
              <w:rPr>
                <w:rFonts w:ascii="Times New Roman" w:hAnsi="Times New Roman" w:cs="Times New Roman"/>
              </w:rPr>
              <w:t>, йогурт, сметана, творог</w:t>
            </w:r>
            <w:r w:rsidR="00F6247C">
              <w:rPr>
                <w:rFonts w:ascii="Times New Roman" w:hAnsi="Times New Roman" w:cs="Times New Roman"/>
              </w:rPr>
              <w:t>, молоко питьевое, молоко питьевое витаминизированное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6257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«Авангард»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Говядина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КФХ «Злак»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2D5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Хлеб, панировочные сухари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Абузаровна</w:t>
            </w:r>
            <w:proofErr w:type="spellEnd"/>
          </w:p>
        </w:tc>
        <w:tc>
          <w:tcPr>
            <w:tcW w:w="4961" w:type="dxa"/>
            <w:vAlign w:val="center"/>
          </w:tcPr>
          <w:p w:rsidR="00242EE6" w:rsidRPr="00D10EE2" w:rsidRDefault="00242EE6" w:rsidP="00EE4A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Картофель, морковь, лук, капуста, свекла </w:t>
            </w:r>
          </w:p>
        </w:tc>
      </w:tr>
      <w:tr w:rsidR="00EE4A26" w:rsidTr="006D5951">
        <w:tc>
          <w:tcPr>
            <w:tcW w:w="675" w:type="dxa"/>
            <w:vAlign w:val="center"/>
          </w:tcPr>
          <w:p w:rsidR="00EE4A26" w:rsidRPr="00D10EE2" w:rsidRDefault="00EE4A26" w:rsidP="00D34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vAlign w:val="center"/>
          </w:tcPr>
          <w:p w:rsidR="00EE4A26" w:rsidRPr="00D10EE2" w:rsidRDefault="00EE4A26" w:rsidP="00C55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D10EE2">
              <w:rPr>
                <w:rFonts w:ascii="Times New Roman" w:hAnsi="Times New Roman" w:cs="Times New Roman"/>
              </w:rPr>
              <w:t>ТуймазыФрут</w:t>
            </w:r>
            <w:proofErr w:type="spellEnd"/>
            <w:r w:rsidRPr="00D10E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EE4A26" w:rsidRPr="00D10EE2" w:rsidRDefault="00EE4A26" w:rsidP="00C55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Апельсин, банан, груши, лимоны, яблоки</w:t>
            </w:r>
            <w:r>
              <w:rPr>
                <w:rFonts w:ascii="Times New Roman" w:hAnsi="Times New Roman" w:cs="Times New Roman"/>
              </w:rPr>
              <w:t>,</w:t>
            </w:r>
            <w:r w:rsidRPr="00D10EE2">
              <w:rPr>
                <w:rFonts w:ascii="Times New Roman" w:hAnsi="Times New Roman" w:cs="Times New Roman"/>
              </w:rPr>
              <w:t xml:space="preserve"> чеснок</w:t>
            </w:r>
          </w:p>
        </w:tc>
      </w:tr>
      <w:tr w:rsidR="00EE4A26" w:rsidTr="006D5951">
        <w:tc>
          <w:tcPr>
            <w:tcW w:w="675" w:type="dxa"/>
            <w:vAlign w:val="center"/>
          </w:tcPr>
          <w:p w:rsidR="00EE4A26" w:rsidRPr="00D10EE2" w:rsidRDefault="00EE4A26" w:rsidP="00D34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vAlign w:val="center"/>
          </w:tcPr>
          <w:p w:rsidR="00EE4A26" w:rsidRPr="00D10EE2" w:rsidRDefault="00EE4A26" w:rsidP="00C55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«Сити-опт»</w:t>
            </w:r>
          </w:p>
        </w:tc>
        <w:tc>
          <w:tcPr>
            <w:tcW w:w="4961" w:type="dxa"/>
            <w:vAlign w:val="center"/>
          </w:tcPr>
          <w:p w:rsidR="00EE4A26" w:rsidRPr="00D10EE2" w:rsidRDefault="00EE4A26" w:rsidP="00C55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Томатная паста, повидло, огурцы с зеленью в заливке, </w:t>
            </w:r>
            <w:r>
              <w:rPr>
                <w:rFonts w:ascii="Times New Roman" w:hAnsi="Times New Roman" w:cs="Times New Roman"/>
              </w:rPr>
              <w:t>сок, мясо цыплят-бройлеров,</w:t>
            </w:r>
            <w:r w:rsidRPr="00D10E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D10EE2">
              <w:rPr>
                <w:rFonts w:ascii="Times New Roman" w:hAnsi="Times New Roman" w:cs="Times New Roman"/>
              </w:rPr>
              <w:t>интай, горбуша</w:t>
            </w:r>
          </w:p>
        </w:tc>
      </w:tr>
      <w:tr w:rsidR="00EE4A26" w:rsidTr="006D5951">
        <w:tc>
          <w:tcPr>
            <w:tcW w:w="675" w:type="dxa"/>
            <w:vAlign w:val="center"/>
          </w:tcPr>
          <w:p w:rsidR="00EE4A26" w:rsidRPr="00D10EE2" w:rsidRDefault="00EE4A26" w:rsidP="00D34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vAlign w:val="center"/>
          </w:tcPr>
          <w:p w:rsidR="00EE4A26" w:rsidRPr="00D10EE2" w:rsidRDefault="00EE4A26" w:rsidP="00C55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Молторг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EE4A26" w:rsidRPr="00D10EE2" w:rsidRDefault="00EE4A26" w:rsidP="00C55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сливочное, сыр</w:t>
            </w:r>
          </w:p>
        </w:tc>
      </w:tr>
    </w:tbl>
    <w:p w:rsidR="002F6E8D" w:rsidRDefault="002F6E8D"/>
    <w:sectPr w:rsidR="002F6E8D" w:rsidSect="00E00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0D71"/>
    <w:rsid w:val="00053B3C"/>
    <w:rsid w:val="00065986"/>
    <w:rsid w:val="000F137C"/>
    <w:rsid w:val="00116C80"/>
    <w:rsid w:val="001C7F4E"/>
    <w:rsid w:val="001E2733"/>
    <w:rsid w:val="001E3913"/>
    <w:rsid w:val="00242EE6"/>
    <w:rsid w:val="002D5EB9"/>
    <w:rsid w:val="002F6E8D"/>
    <w:rsid w:val="003D0292"/>
    <w:rsid w:val="003F25A7"/>
    <w:rsid w:val="004E4E31"/>
    <w:rsid w:val="00501D02"/>
    <w:rsid w:val="00531126"/>
    <w:rsid w:val="006257FA"/>
    <w:rsid w:val="006D3325"/>
    <w:rsid w:val="006D5951"/>
    <w:rsid w:val="007504D2"/>
    <w:rsid w:val="0084608F"/>
    <w:rsid w:val="00873BFA"/>
    <w:rsid w:val="008D0914"/>
    <w:rsid w:val="008D7A6C"/>
    <w:rsid w:val="009D4456"/>
    <w:rsid w:val="00AD1628"/>
    <w:rsid w:val="00B077C2"/>
    <w:rsid w:val="00B1489C"/>
    <w:rsid w:val="00B25E35"/>
    <w:rsid w:val="00CE7971"/>
    <w:rsid w:val="00D10EE2"/>
    <w:rsid w:val="00D63A6B"/>
    <w:rsid w:val="00DB4367"/>
    <w:rsid w:val="00E00D71"/>
    <w:rsid w:val="00EB7F2B"/>
    <w:rsid w:val="00EE4A26"/>
    <w:rsid w:val="00F26EEA"/>
    <w:rsid w:val="00F6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3</cp:revision>
  <dcterms:created xsi:type="dcterms:W3CDTF">2025-10-06T08:23:00Z</dcterms:created>
  <dcterms:modified xsi:type="dcterms:W3CDTF">2025-10-06T08:26:00Z</dcterms:modified>
</cp:coreProperties>
</file>